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12E98B83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F148C6">
        <w:t>10</w:t>
      </w:r>
    </w:p>
    <w:p w14:paraId="6C9C5D07" w14:textId="678D5CB1" w:rsidR="00F97A7E" w:rsidRPr="006E08DE" w:rsidRDefault="00F148C6" w:rsidP="00F148C6">
      <w:pPr>
        <w:spacing w:line="240" w:lineRule="auto"/>
        <w:jc w:val="left"/>
        <w:rPr>
          <w:rFonts w:cs="Arial"/>
          <w:sz w:val="24"/>
          <w:szCs w:val="24"/>
        </w:rPr>
      </w:pPr>
      <w:r w:rsidRPr="00F148C6">
        <w:rPr>
          <w:rFonts w:cs="Arial"/>
          <w:b/>
          <w:sz w:val="40"/>
          <w:szCs w:val="40"/>
        </w:rPr>
        <w:t xml:space="preserve">Schall- und Erschütterungstechnische </w:t>
      </w:r>
      <w:r>
        <w:rPr>
          <w:rFonts w:cs="Arial"/>
          <w:b/>
          <w:sz w:val="40"/>
          <w:szCs w:val="40"/>
        </w:rPr>
        <w:t xml:space="preserve">              </w:t>
      </w:r>
      <w:r w:rsidRPr="00F148C6">
        <w:rPr>
          <w:rFonts w:cs="Arial"/>
          <w:b/>
          <w:sz w:val="40"/>
          <w:szCs w:val="40"/>
        </w:rPr>
        <w:t>Untersuchung</w:t>
      </w: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3BD7E3E9" w:rsidR="00F01B77" w:rsidRPr="006E08DE" w:rsidRDefault="00F148C6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276ECD65" w:rsidR="00F01B77" w:rsidRPr="006E08DE" w:rsidRDefault="00F148C6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F148C6">
              <w:rPr>
                <w:rFonts w:cs="Arial"/>
                <w:szCs w:val="22"/>
              </w:rPr>
              <w:t>Schall- und Erschütterungstechnische Untersuchung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199C3E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6B785F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4336" w14:textId="77777777" w:rsidR="00BB4D8F" w:rsidRDefault="00BB4D8F">
      <w:r>
        <w:separator/>
      </w:r>
    </w:p>
  </w:endnote>
  <w:endnote w:type="continuationSeparator" w:id="0">
    <w:p w14:paraId="7F541DB4" w14:textId="77777777" w:rsidR="00BB4D8F" w:rsidRDefault="00BB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C6A1" w14:textId="77777777" w:rsidR="00BB4D8F" w:rsidRDefault="00BB4D8F">
      <w:r>
        <w:separator/>
      </w:r>
    </w:p>
  </w:footnote>
  <w:footnote w:type="continuationSeparator" w:id="0">
    <w:p w14:paraId="590AF17B" w14:textId="77777777" w:rsidR="00BB4D8F" w:rsidRDefault="00BB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1EB4BD37" w:rsidR="00F54F00" w:rsidRDefault="00894BB7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AC0B77">
            <w:t>Zum Steigeturm</w:t>
          </w:r>
        </w:p>
        <w:p w14:paraId="348F5066" w14:textId="45C421BF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AC0B77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4949"/>
    <w:rsid w:val="0004504E"/>
    <w:rsid w:val="00045C9B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44D7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4860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96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3C8D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A66C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4BB7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774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0B77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5191"/>
    <w:rsid w:val="00B960E2"/>
    <w:rsid w:val="00B962B6"/>
    <w:rsid w:val="00B96596"/>
    <w:rsid w:val="00B97779"/>
    <w:rsid w:val="00BA6305"/>
    <w:rsid w:val="00BB0260"/>
    <w:rsid w:val="00BB472D"/>
    <w:rsid w:val="00BB4D8F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12CA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3236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48C6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13B8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6C7B1-67D9-47F4-A7CB-24565D78E001}"/>
</file>

<file path=customXml/itemProps2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5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195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19</cp:revision>
  <cp:lastPrinted>2018-04-17T11:02:00Z</cp:lastPrinted>
  <dcterms:created xsi:type="dcterms:W3CDTF">2025-05-23T13:56:00Z</dcterms:created>
  <dcterms:modified xsi:type="dcterms:W3CDTF">2025-06-20T12:29:00Z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